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6017"/>
        <w:gridCol w:w="8087"/>
      </w:tblGrid>
      <w:tr w:rsidR="00F92ED2" w:rsidRPr="00514775" w14:paraId="07E09C97" w14:textId="77777777" w:rsidTr="001B08C5">
        <w:tc>
          <w:tcPr>
            <w:tcW w:w="672" w:type="dxa"/>
            <w:vAlign w:val="center"/>
          </w:tcPr>
          <w:p w14:paraId="1E459329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vAlign w:val="center"/>
          </w:tcPr>
          <w:p w14:paraId="6E2B4164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7963" w:type="dxa"/>
            <w:vAlign w:val="center"/>
          </w:tcPr>
          <w:p w14:paraId="0C788DB2" w14:textId="6F906EE0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ИП Сбитнев И.А.</w:t>
            </w:r>
          </w:p>
        </w:tc>
      </w:tr>
      <w:tr w:rsidR="00F92ED2" w:rsidRPr="00514775" w14:paraId="33B58410" w14:textId="77777777" w:rsidTr="001B08C5">
        <w:tc>
          <w:tcPr>
            <w:tcW w:w="672" w:type="dxa"/>
            <w:vAlign w:val="center"/>
          </w:tcPr>
          <w:p w14:paraId="4EE405CD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vAlign w:val="center"/>
          </w:tcPr>
          <w:p w14:paraId="1CBF651D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7963" w:type="dxa"/>
            <w:vAlign w:val="center"/>
          </w:tcPr>
          <w:p w14:paraId="7596C2A1" w14:textId="41560B62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305590325500039</w:t>
            </w:r>
          </w:p>
        </w:tc>
      </w:tr>
      <w:tr w:rsidR="00F92ED2" w:rsidRPr="00514775" w14:paraId="61030EF7" w14:textId="77777777" w:rsidTr="001B08C5">
        <w:tc>
          <w:tcPr>
            <w:tcW w:w="672" w:type="dxa"/>
            <w:vAlign w:val="center"/>
          </w:tcPr>
          <w:p w14:paraId="5598311A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vAlign w:val="center"/>
          </w:tcPr>
          <w:p w14:paraId="4AA0A3BD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963" w:type="dxa"/>
            <w:vAlign w:val="center"/>
          </w:tcPr>
          <w:p w14:paraId="0FB655B7" w14:textId="766DB80E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590303853249</w:t>
            </w:r>
          </w:p>
        </w:tc>
      </w:tr>
      <w:tr w:rsidR="00F92ED2" w:rsidRPr="00514775" w14:paraId="71C7FBB8" w14:textId="77777777" w:rsidTr="001B08C5">
        <w:tc>
          <w:tcPr>
            <w:tcW w:w="672" w:type="dxa"/>
            <w:vAlign w:val="center"/>
          </w:tcPr>
          <w:p w14:paraId="4D62107E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  <w:vAlign w:val="center"/>
          </w:tcPr>
          <w:p w14:paraId="461F87CB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63" w:type="dxa"/>
            <w:vAlign w:val="center"/>
          </w:tcPr>
          <w:p w14:paraId="42A93E4E" w14:textId="16E706F5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614068, г. Пермь, ул. Пермская, д. 230, кв.30</w:t>
            </w:r>
          </w:p>
        </w:tc>
      </w:tr>
      <w:tr w:rsidR="00F92ED2" w:rsidRPr="00514775" w14:paraId="340C5C98" w14:textId="77777777" w:rsidTr="001B08C5">
        <w:tc>
          <w:tcPr>
            <w:tcW w:w="672" w:type="dxa"/>
            <w:vAlign w:val="center"/>
          </w:tcPr>
          <w:p w14:paraId="2010A354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vAlign w:val="center"/>
          </w:tcPr>
          <w:p w14:paraId="39568D21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63" w:type="dxa"/>
            <w:vAlign w:val="center"/>
          </w:tcPr>
          <w:p w14:paraId="48710CFF" w14:textId="65714E15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614068, г. Пермь, ул. Пермская, д. 230, кв.30</w:t>
            </w:r>
          </w:p>
        </w:tc>
      </w:tr>
      <w:tr w:rsidR="00F92ED2" w:rsidRPr="00514775" w14:paraId="5D2B9A12" w14:textId="77777777" w:rsidTr="001B08C5">
        <w:tc>
          <w:tcPr>
            <w:tcW w:w="672" w:type="dxa"/>
            <w:vAlign w:val="center"/>
          </w:tcPr>
          <w:p w14:paraId="5948F168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vAlign w:val="center"/>
          </w:tcPr>
          <w:p w14:paraId="5E6219D7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63" w:type="dxa"/>
            <w:vAlign w:val="center"/>
          </w:tcPr>
          <w:p w14:paraId="74863EFE" w14:textId="303A3512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89194611023</w:t>
            </w:r>
          </w:p>
        </w:tc>
      </w:tr>
      <w:tr w:rsidR="00F92ED2" w:rsidRPr="00514775" w14:paraId="782FB007" w14:textId="77777777" w:rsidTr="001B08C5">
        <w:tc>
          <w:tcPr>
            <w:tcW w:w="672" w:type="dxa"/>
            <w:vAlign w:val="center"/>
          </w:tcPr>
          <w:p w14:paraId="6CC291DB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vAlign w:val="center"/>
          </w:tcPr>
          <w:p w14:paraId="7F627F48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63" w:type="dxa"/>
            <w:vAlign w:val="center"/>
          </w:tcPr>
          <w:p w14:paraId="00B9EFC3" w14:textId="240A302C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i.a.sbitnev@gmail.com</w:t>
            </w:r>
          </w:p>
        </w:tc>
      </w:tr>
      <w:tr w:rsidR="00F92ED2" w:rsidRPr="00514775" w14:paraId="2E192AB7" w14:textId="77777777" w:rsidTr="001B08C5">
        <w:tc>
          <w:tcPr>
            <w:tcW w:w="672" w:type="dxa"/>
            <w:vAlign w:val="center"/>
          </w:tcPr>
          <w:p w14:paraId="5880F27B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vAlign w:val="center"/>
          </w:tcPr>
          <w:p w14:paraId="65E33A50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7963" w:type="dxa"/>
            <w:vAlign w:val="center"/>
          </w:tcPr>
          <w:p w14:paraId="594102E7" w14:textId="35E6D1B7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ED2" w:rsidRPr="00514775" w14:paraId="401BE765" w14:textId="77777777" w:rsidTr="001B08C5">
        <w:tc>
          <w:tcPr>
            <w:tcW w:w="672" w:type="dxa"/>
            <w:vAlign w:val="center"/>
          </w:tcPr>
          <w:p w14:paraId="16887D4F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vAlign w:val="center"/>
          </w:tcPr>
          <w:p w14:paraId="0D3BF67A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7963" w:type="dxa"/>
            <w:vAlign w:val="center"/>
          </w:tcPr>
          <w:p w14:paraId="506B5154" w14:textId="73082920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514775" w14:paraId="06345E71" w14:textId="77777777" w:rsidTr="001B08C5">
        <w:tc>
          <w:tcPr>
            <w:tcW w:w="672" w:type="dxa"/>
            <w:vAlign w:val="center"/>
          </w:tcPr>
          <w:p w14:paraId="0988EC68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  <w:vAlign w:val="center"/>
          </w:tcPr>
          <w:p w14:paraId="64E1F5A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7963" w:type="dxa"/>
            <w:vAlign w:val="center"/>
          </w:tcPr>
          <w:p w14:paraId="4B9AA18C" w14:textId="2905A79E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1792067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bookmarkEnd w:id="0"/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E0" w:rsidRPr="00514775" w14:paraId="7C990B8F" w14:textId="77777777" w:rsidTr="001B08C5">
        <w:tc>
          <w:tcPr>
            <w:tcW w:w="672" w:type="dxa"/>
            <w:vAlign w:val="center"/>
          </w:tcPr>
          <w:p w14:paraId="2217BBB7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5" w:type="dxa"/>
            <w:vAlign w:val="center"/>
          </w:tcPr>
          <w:p w14:paraId="03892AD5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7963" w:type="dxa"/>
            <w:vAlign w:val="center"/>
          </w:tcPr>
          <w:p w14:paraId="403CEE91" w14:textId="58FC0F18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1065903041676</w:t>
            </w:r>
          </w:p>
        </w:tc>
      </w:tr>
      <w:tr w:rsidR="00C84AE0" w:rsidRPr="00514775" w14:paraId="3BCCC7A1" w14:textId="77777777" w:rsidTr="001B08C5">
        <w:tc>
          <w:tcPr>
            <w:tcW w:w="672" w:type="dxa"/>
            <w:vAlign w:val="center"/>
          </w:tcPr>
          <w:p w14:paraId="165D79D1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5" w:type="dxa"/>
            <w:vAlign w:val="center"/>
          </w:tcPr>
          <w:p w14:paraId="1B170CF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963" w:type="dxa"/>
            <w:vAlign w:val="center"/>
          </w:tcPr>
          <w:p w14:paraId="5E59F304" w14:textId="58DBFC7C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5903074972</w:t>
            </w:r>
          </w:p>
        </w:tc>
      </w:tr>
      <w:tr w:rsidR="00C84AE0" w:rsidRPr="00514775" w14:paraId="6422529C" w14:textId="77777777" w:rsidTr="001B08C5">
        <w:tc>
          <w:tcPr>
            <w:tcW w:w="672" w:type="dxa"/>
            <w:vAlign w:val="center"/>
          </w:tcPr>
          <w:p w14:paraId="3A1349E6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5" w:type="dxa"/>
            <w:vAlign w:val="center"/>
          </w:tcPr>
          <w:p w14:paraId="1106D14D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63" w:type="dxa"/>
            <w:vAlign w:val="center"/>
          </w:tcPr>
          <w:p w14:paraId="4D983B28" w14:textId="0A72090D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 Пермский край, г Пермь, 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</w:tr>
      <w:tr w:rsidR="00C84AE0" w:rsidRPr="00514775" w14:paraId="10A5FDC2" w14:textId="77777777" w:rsidTr="001B08C5">
        <w:tc>
          <w:tcPr>
            <w:tcW w:w="672" w:type="dxa"/>
            <w:vAlign w:val="center"/>
          </w:tcPr>
          <w:p w14:paraId="13C805CA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5" w:type="dxa"/>
            <w:vAlign w:val="center"/>
          </w:tcPr>
          <w:p w14:paraId="7B92C50F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63" w:type="dxa"/>
            <w:vAlign w:val="center"/>
          </w:tcPr>
          <w:p w14:paraId="489ED6DF" w14:textId="53D1EFB1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 xml:space="preserve">614068, Пермский край, г Пермь, Монастырская 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 д. 160, оф.5</w:t>
            </w:r>
          </w:p>
        </w:tc>
      </w:tr>
      <w:tr w:rsidR="00C84AE0" w:rsidRPr="00514775" w14:paraId="78892394" w14:textId="77777777" w:rsidTr="001B08C5">
        <w:tc>
          <w:tcPr>
            <w:tcW w:w="672" w:type="dxa"/>
            <w:vAlign w:val="center"/>
          </w:tcPr>
          <w:p w14:paraId="4B04BFA9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5" w:type="dxa"/>
            <w:vAlign w:val="center"/>
          </w:tcPr>
          <w:p w14:paraId="10399B7A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63" w:type="dxa"/>
            <w:vAlign w:val="center"/>
          </w:tcPr>
          <w:p w14:paraId="0D0E4C13" w14:textId="37E54D71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92131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+7 (342)</w:t>
            </w:r>
            <w:bookmarkEnd w:id="1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202-02-35</w:t>
            </w:r>
          </w:p>
        </w:tc>
      </w:tr>
      <w:tr w:rsidR="00C84AE0" w:rsidRPr="00514775" w14:paraId="4084490E" w14:textId="77777777" w:rsidTr="001B08C5">
        <w:tc>
          <w:tcPr>
            <w:tcW w:w="672" w:type="dxa"/>
            <w:vAlign w:val="center"/>
          </w:tcPr>
          <w:p w14:paraId="4026EB30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5" w:type="dxa"/>
            <w:vAlign w:val="center"/>
          </w:tcPr>
          <w:p w14:paraId="3019652F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63" w:type="dxa"/>
            <w:vAlign w:val="center"/>
          </w:tcPr>
          <w:p w14:paraId="594B8042" w14:textId="72D8B05B" w:rsidR="00C84AE0" w:rsidRPr="00032FAA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info@kamecoproject.ru</w:t>
            </w:r>
          </w:p>
        </w:tc>
      </w:tr>
      <w:tr w:rsidR="00C84AE0" w:rsidRPr="00514775" w14:paraId="1E080ED4" w14:textId="77777777" w:rsidTr="001B08C5">
        <w:tc>
          <w:tcPr>
            <w:tcW w:w="672" w:type="dxa"/>
            <w:vAlign w:val="center"/>
          </w:tcPr>
          <w:p w14:paraId="2DF37933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5" w:type="dxa"/>
            <w:vAlign w:val="center"/>
          </w:tcPr>
          <w:p w14:paraId="707D6E91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7963" w:type="dxa"/>
            <w:vAlign w:val="center"/>
          </w:tcPr>
          <w:p w14:paraId="1707B71A" w14:textId="7DF277C2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514775" w14:paraId="35B75147" w14:textId="77777777" w:rsidTr="001B08C5">
        <w:tc>
          <w:tcPr>
            <w:tcW w:w="672" w:type="dxa"/>
            <w:vAlign w:val="center"/>
          </w:tcPr>
          <w:p w14:paraId="362D9F34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5" w:type="dxa"/>
            <w:vAlign w:val="center"/>
          </w:tcPr>
          <w:p w14:paraId="0F414C9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7963" w:type="dxa"/>
            <w:vAlign w:val="center"/>
          </w:tcPr>
          <w:p w14:paraId="5724B16C" w14:textId="59E95279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kamecoproject.ru</w:t>
            </w:r>
          </w:p>
        </w:tc>
      </w:tr>
      <w:tr w:rsidR="004E31A3" w:rsidRPr="00514775" w14:paraId="75A5DE94" w14:textId="77777777" w:rsidTr="001B08C5">
        <w:tc>
          <w:tcPr>
            <w:tcW w:w="672" w:type="dxa"/>
            <w:vAlign w:val="center"/>
          </w:tcPr>
          <w:p w14:paraId="54B5F0DA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5" w:type="dxa"/>
            <w:vAlign w:val="center"/>
          </w:tcPr>
          <w:p w14:paraId="62E5AFCA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7963" w:type="dxa"/>
            <w:vAlign w:val="center"/>
          </w:tcPr>
          <w:p w14:paraId="2A4D6198" w14:textId="10BF0210" w:rsidR="004E31A3" w:rsidRPr="00514775" w:rsidRDefault="005E5233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</w:tr>
      <w:tr w:rsidR="004E31A3" w:rsidRPr="00514775" w14:paraId="3725CF4A" w14:textId="77777777" w:rsidTr="001B08C5">
        <w:tc>
          <w:tcPr>
            <w:tcW w:w="672" w:type="dxa"/>
            <w:vAlign w:val="center"/>
          </w:tcPr>
          <w:p w14:paraId="7758D636" w14:textId="77777777" w:rsidR="004E31A3" w:rsidRPr="005E5233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2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5" w:type="dxa"/>
            <w:vAlign w:val="center"/>
          </w:tcPr>
          <w:p w14:paraId="261EDEF6" w14:textId="77777777" w:rsidR="004E31A3" w:rsidRPr="005E5233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23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ответственного за организацию общественных обсуждений</w:t>
            </w:r>
          </w:p>
        </w:tc>
        <w:tc>
          <w:tcPr>
            <w:tcW w:w="7963" w:type="dxa"/>
            <w:vAlign w:val="center"/>
          </w:tcPr>
          <w:p w14:paraId="095C5B43" w14:textId="18A2D488" w:rsidR="004E31A3" w:rsidRPr="005E5233" w:rsidRDefault="005E5233" w:rsidP="005E523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23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40FBF" w:rsidRPr="005E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233">
              <w:rPr>
                <w:rFonts w:ascii="Times New Roman" w:hAnsi="Times New Roman" w:cs="Times New Roman"/>
                <w:sz w:val="24"/>
                <w:szCs w:val="24"/>
              </w:rPr>
              <w:t>Тетенова</w:t>
            </w:r>
            <w:proofErr w:type="spellEnd"/>
            <w:r w:rsidRPr="005E52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4E31A3" w:rsidRPr="00514775" w14:paraId="50F45F81" w14:textId="77777777" w:rsidTr="001B08C5">
        <w:tc>
          <w:tcPr>
            <w:tcW w:w="672" w:type="dxa"/>
            <w:vAlign w:val="center"/>
          </w:tcPr>
          <w:p w14:paraId="408E1B55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5" w:type="dxa"/>
            <w:vAlign w:val="center"/>
          </w:tcPr>
          <w:p w14:paraId="26BB505E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63" w:type="dxa"/>
            <w:vAlign w:val="center"/>
          </w:tcPr>
          <w:p w14:paraId="7B06DA5F" w14:textId="430EECD2" w:rsidR="004E31A3" w:rsidRPr="00514775" w:rsidRDefault="005E5233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614506, Пермский край, Пермский район, деревня </w:t>
            </w:r>
            <w:proofErr w:type="spellStart"/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, Камская ул., д. 5б</w:t>
            </w:r>
          </w:p>
        </w:tc>
      </w:tr>
      <w:tr w:rsidR="004E31A3" w:rsidRPr="00514775" w14:paraId="29438B32" w14:textId="77777777" w:rsidTr="001B08C5">
        <w:tc>
          <w:tcPr>
            <w:tcW w:w="672" w:type="dxa"/>
            <w:vAlign w:val="center"/>
          </w:tcPr>
          <w:p w14:paraId="4A00AE68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5" w:type="dxa"/>
            <w:vAlign w:val="center"/>
          </w:tcPr>
          <w:p w14:paraId="172F9DC1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63" w:type="dxa"/>
            <w:vAlign w:val="center"/>
          </w:tcPr>
          <w:p w14:paraId="18C3C404" w14:textId="765D5251" w:rsidR="004E31A3" w:rsidRPr="00514775" w:rsidRDefault="005E5233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Ш. Космонавтов, д. 315а</w:t>
            </w:r>
          </w:p>
        </w:tc>
      </w:tr>
      <w:tr w:rsidR="004E31A3" w:rsidRPr="00514775" w14:paraId="6A2394A1" w14:textId="77777777" w:rsidTr="001B08C5">
        <w:tc>
          <w:tcPr>
            <w:tcW w:w="672" w:type="dxa"/>
            <w:vAlign w:val="center"/>
          </w:tcPr>
          <w:p w14:paraId="1F3FCA6B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5" w:type="dxa"/>
            <w:vAlign w:val="center"/>
          </w:tcPr>
          <w:p w14:paraId="6D4528C2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63" w:type="dxa"/>
            <w:vAlign w:val="center"/>
          </w:tcPr>
          <w:p w14:paraId="11399C08" w14:textId="3FFD19F3" w:rsidR="004E31A3" w:rsidRPr="00514775" w:rsidRDefault="005E5233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E80">
              <w:rPr>
                <w:rFonts w:ascii="Times New Roman" w:hAnsi="Times New Roman" w:cs="Times New Roman"/>
                <w:sz w:val="24"/>
                <w:szCs w:val="24"/>
              </w:rPr>
              <w:t>+7 (342) 294-68-69, +7 (342) 296-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33-90</w:t>
            </w:r>
          </w:p>
        </w:tc>
      </w:tr>
      <w:tr w:rsidR="004E31A3" w:rsidRPr="00514775" w14:paraId="0B605BBA" w14:textId="77777777" w:rsidTr="001B08C5">
        <w:tc>
          <w:tcPr>
            <w:tcW w:w="672" w:type="dxa"/>
            <w:vAlign w:val="center"/>
          </w:tcPr>
          <w:p w14:paraId="7209C764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25" w:type="dxa"/>
            <w:vAlign w:val="center"/>
          </w:tcPr>
          <w:p w14:paraId="7C333E89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63" w:type="dxa"/>
            <w:vAlign w:val="center"/>
          </w:tcPr>
          <w:p w14:paraId="54F30DAC" w14:textId="437FACBF" w:rsidR="004E31A3" w:rsidRPr="00514775" w:rsidRDefault="005E5233" w:rsidP="005E523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ugk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permkray.ru</w:t>
            </w:r>
          </w:p>
        </w:tc>
      </w:tr>
      <w:tr w:rsidR="004E31A3" w:rsidRPr="00514775" w14:paraId="1DE88C45" w14:textId="77777777" w:rsidTr="001B08C5">
        <w:tc>
          <w:tcPr>
            <w:tcW w:w="672" w:type="dxa"/>
            <w:vAlign w:val="center"/>
          </w:tcPr>
          <w:p w14:paraId="0AAB92B0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5" w:type="dxa"/>
            <w:vAlign w:val="center"/>
          </w:tcPr>
          <w:p w14:paraId="7327328A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963" w:type="dxa"/>
            <w:vAlign w:val="center"/>
          </w:tcPr>
          <w:p w14:paraId="41CAD8B6" w14:textId="3878AB2C" w:rsidR="004E31A3" w:rsidRPr="00514775" w:rsidRDefault="005E5233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C5" w:rsidRPr="00514775" w14:paraId="3237912C" w14:textId="77777777" w:rsidTr="001B08C5">
        <w:tc>
          <w:tcPr>
            <w:tcW w:w="672" w:type="dxa"/>
            <w:vAlign w:val="center"/>
          </w:tcPr>
          <w:p w14:paraId="7D59F7D9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5" w:type="dxa"/>
            <w:vAlign w:val="center"/>
          </w:tcPr>
          <w:p w14:paraId="7F86364A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7963" w:type="dxa"/>
            <w:vAlign w:val="center"/>
          </w:tcPr>
          <w:p w14:paraId="2AC7132E" w14:textId="02513BEE" w:rsidR="001B08C5" w:rsidRPr="00514775" w:rsidRDefault="005E5233" w:rsidP="005E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Сайт Пермского муниципального округа в информационно-телекоммуникационной сети Интернет (</w:t>
            </w:r>
            <w:hyperlink r:id="rId6" w:history="1">
              <w:r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permokrug</w:t>
              </w:r>
              <w:r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) в  разделе «Охрана окружающей среды / Общественные обсуждения»</w:t>
            </w:r>
          </w:p>
        </w:tc>
      </w:tr>
      <w:tr w:rsidR="001B08C5" w:rsidRPr="00514775" w14:paraId="28995D72" w14:textId="77777777" w:rsidTr="001B08C5">
        <w:tc>
          <w:tcPr>
            <w:tcW w:w="672" w:type="dxa"/>
            <w:vAlign w:val="center"/>
          </w:tcPr>
          <w:p w14:paraId="18C90713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5" w:type="dxa"/>
            <w:vAlign w:val="center"/>
          </w:tcPr>
          <w:p w14:paraId="73211F51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7963" w:type="dxa"/>
            <w:vAlign w:val="center"/>
          </w:tcPr>
          <w:p w14:paraId="58BB6833" w14:textId="4BB5CFF0" w:rsidR="001B08C5" w:rsidRPr="008C0D9C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«Полигон захоронения ТБО в Пермском районе д. Ключики»</w:t>
            </w:r>
          </w:p>
        </w:tc>
      </w:tr>
      <w:tr w:rsidR="001B08C5" w:rsidRPr="00514775" w14:paraId="3509B117" w14:textId="77777777" w:rsidTr="001B08C5">
        <w:tc>
          <w:tcPr>
            <w:tcW w:w="672" w:type="dxa"/>
            <w:vAlign w:val="center"/>
          </w:tcPr>
          <w:p w14:paraId="1EA2ADFE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5" w:type="dxa"/>
            <w:vAlign w:val="center"/>
          </w:tcPr>
          <w:p w14:paraId="61F99900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963" w:type="dxa"/>
            <w:vAlign w:val="center"/>
          </w:tcPr>
          <w:p w14:paraId="3F6F89E3" w14:textId="7154546A" w:rsidR="001B08C5" w:rsidRPr="00514775" w:rsidRDefault="002D55D7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Полигона захоронения ТБО в Пермском районе д. Ключики (с существующими и проектируемыми объектами) требованиям действующего законодательства</w:t>
            </w:r>
          </w:p>
        </w:tc>
      </w:tr>
      <w:tr w:rsidR="001B08C5" w:rsidRPr="00514775" w14:paraId="7241CF45" w14:textId="77777777" w:rsidTr="005A11C3">
        <w:tc>
          <w:tcPr>
            <w:tcW w:w="672" w:type="dxa"/>
            <w:vAlign w:val="center"/>
          </w:tcPr>
          <w:p w14:paraId="4FDBA136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5" w:type="dxa"/>
            <w:vAlign w:val="center"/>
          </w:tcPr>
          <w:p w14:paraId="37C47700" w14:textId="77777777" w:rsidR="001B08C5" w:rsidRPr="00DD78DE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07160170" w14:textId="67DF838B" w:rsidR="001B08C5" w:rsidRPr="005A11C3" w:rsidRDefault="00C84AE0" w:rsidP="00104F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spellStart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F4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spellEnd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Пермский,</w:t>
            </w:r>
            <w:r w:rsidR="00104F4C">
              <w:rPr>
                <w:rFonts w:ascii="Times New Roman" w:hAnsi="Times New Roman" w:cs="Times New Roman"/>
                <w:sz w:val="24"/>
                <w:szCs w:val="24"/>
              </w:rPr>
              <w:t>тер.управление</w:t>
            </w:r>
            <w:proofErr w:type="spellEnd"/>
            <w:r w:rsidR="0010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4C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тер. Полигон ТБО Ключики. В границах земельного участка 59:32:4620002:13.</w:t>
            </w:r>
          </w:p>
        </w:tc>
      </w:tr>
      <w:tr w:rsidR="001B08C5" w:rsidRPr="00514775" w14:paraId="02544711" w14:textId="77777777" w:rsidTr="005A11C3">
        <w:tc>
          <w:tcPr>
            <w:tcW w:w="672" w:type="dxa"/>
            <w:vAlign w:val="center"/>
          </w:tcPr>
          <w:p w14:paraId="61B98300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5" w:type="dxa"/>
            <w:vAlign w:val="center"/>
          </w:tcPr>
          <w:p w14:paraId="24E3776F" w14:textId="77777777" w:rsidR="001B08C5" w:rsidRPr="00DD78DE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4569AE66" w14:textId="7F4F468C" w:rsidR="001B08C5" w:rsidRPr="001230A8" w:rsidRDefault="00F07828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01.04.2022-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08C5" w:rsidRPr="00514775" w14:paraId="57FF4321" w14:textId="77777777" w:rsidTr="005A11C3">
        <w:tc>
          <w:tcPr>
            <w:tcW w:w="672" w:type="dxa"/>
            <w:vAlign w:val="center"/>
          </w:tcPr>
          <w:p w14:paraId="7636F9A4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5" w:type="dxa"/>
            <w:vAlign w:val="center"/>
          </w:tcPr>
          <w:p w14:paraId="3613F7B3" w14:textId="77777777" w:rsidR="001B08C5" w:rsidRPr="001230A8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0A8">
              <w:rPr>
                <w:rFonts w:ascii="Times New Roman" w:hAnsi="Times New Roman" w:cs="Times New Roman"/>
                <w:sz w:val="24"/>
                <w:szCs w:val="24"/>
              </w:rPr>
              <w:t>Место доступности объекта общественного обсуждения.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371266D1" w14:textId="3EEAE24F" w:rsidR="001B08C5" w:rsidRPr="001230A8" w:rsidRDefault="001230A8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0A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включая материалы</w:t>
            </w:r>
            <w:r w:rsidR="008C0D9C" w:rsidRPr="001230A8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 xml:space="preserve">среду по объекту «Полигон захоронения ТБО в Пермском районе д. Ключики» доступны для ознакомления в период с </w:t>
            </w:r>
            <w:r w:rsidR="006B4D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8DE" w:rsidRPr="00DD78D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>2023 г. по</w:t>
            </w:r>
            <w:r w:rsidR="008C0D9C" w:rsidRPr="001230A8">
              <w:rPr>
                <w:rFonts w:ascii="Times New Roman" w:hAnsi="Times New Roman" w:cs="Times New Roman"/>
                <w:sz w:val="24"/>
                <w:szCs w:val="24"/>
              </w:rPr>
              <w:t xml:space="preserve"> адресу г. Пермь, ул. Монастырская, д. 160, оф.7.</w:t>
            </w:r>
          </w:p>
        </w:tc>
      </w:tr>
      <w:tr w:rsidR="001B08C5" w:rsidRPr="00514775" w14:paraId="5EFF3C94" w14:textId="77777777" w:rsidTr="005A11C3">
        <w:tc>
          <w:tcPr>
            <w:tcW w:w="672" w:type="dxa"/>
            <w:vAlign w:val="center"/>
          </w:tcPr>
          <w:p w14:paraId="76BF35B5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5" w:type="dxa"/>
            <w:vAlign w:val="center"/>
          </w:tcPr>
          <w:p w14:paraId="207C501A" w14:textId="77777777" w:rsidR="001B08C5" w:rsidRPr="00DD78DE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5C19A5EC" w14:textId="064207E7" w:rsidR="001B08C5" w:rsidRPr="00DD78DE" w:rsidRDefault="00DD78DE" w:rsidP="00DE6E0C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C0D9C" w:rsidRPr="00DD78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B08C5" w:rsidRPr="00514775" w14:paraId="65983ED8" w14:textId="77777777" w:rsidTr="005A11C3">
        <w:tc>
          <w:tcPr>
            <w:tcW w:w="672" w:type="dxa"/>
            <w:vAlign w:val="center"/>
          </w:tcPr>
          <w:p w14:paraId="00C3DE8C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5" w:type="dxa"/>
            <w:vAlign w:val="center"/>
          </w:tcPr>
          <w:p w14:paraId="753D6019" w14:textId="77777777" w:rsidR="001B08C5" w:rsidRPr="00DD78DE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4E9C849C" w14:textId="0A1BE400" w:rsidR="001B08C5" w:rsidRPr="00DD78DE" w:rsidRDefault="001230A8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Простое информирование</w:t>
            </w:r>
          </w:p>
        </w:tc>
      </w:tr>
      <w:tr w:rsidR="001B08C5" w:rsidRPr="00514775" w14:paraId="4B206316" w14:textId="77777777" w:rsidTr="005A11C3">
        <w:tc>
          <w:tcPr>
            <w:tcW w:w="672" w:type="dxa"/>
            <w:vAlign w:val="center"/>
          </w:tcPr>
          <w:p w14:paraId="1CAFCD12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5" w:type="dxa"/>
            <w:vAlign w:val="center"/>
          </w:tcPr>
          <w:p w14:paraId="1F5AF4E5" w14:textId="77777777" w:rsidR="001B08C5" w:rsidRPr="00DD78DE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7F71C85C" w14:textId="1F216CB4" w:rsidR="001B08C5" w:rsidRPr="00DD78DE" w:rsidRDefault="00DD78DE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D78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B08C5" w:rsidRPr="00514775" w14:paraId="04F18CF2" w14:textId="77777777" w:rsidTr="005A11C3">
        <w:tc>
          <w:tcPr>
            <w:tcW w:w="672" w:type="dxa"/>
            <w:vAlign w:val="center"/>
          </w:tcPr>
          <w:p w14:paraId="348631F6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5" w:type="dxa"/>
            <w:vAlign w:val="center"/>
          </w:tcPr>
          <w:p w14:paraId="1B378495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Дата, проведения общественных слушаний (в случае проведения)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3BE61648" w14:textId="543B7B14" w:rsidR="001B08C5" w:rsidRPr="005A11C3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8C5" w:rsidRPr="00514775" w14:paraId="429AC232" w14:textId="77777777" w:rsidTr="005A11C3">
        <w:tc>
          <w:tcPr>
            <w:tcW w:w="672" w:type="dxa"/>
            <w:vAlign w:val="center"/>
          </w:tcPr>
          <w:p w14:paraId="41B8C9A6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5" w:type="dxa"/>
            <w:vAlign w:val="center"/>
          </w:tcPr>
          <w:p w14:paraId="691CC5CF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Время проведения общественных слушаний (в случае проведения)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0FDD949B" w14:textId="344F992C" w:rsidR="001B08C5" w:rsidRPr="005A11C3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8C5" w:rsidRPr="00514775" w14:paraId="1D48331D" w14:textId="77777777" w:rsidTr="001B08C5">
        <w:tc>
          <w:tcPr>
            <w:tcW w:w="672" w:type="dxa"/>
            <w:vAlign w:val="center"/>
          </w:tcPr>
          <w:p w14:paraId="4618C15E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5" w:type="dxa"/>
            <w:vAlign w:val="center"/>
          </w:tcPr>
          <w:p w14:paraId="3EBF1EBF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общественных слушаний (в случае проведения)</w:t>
            </w:r>
          </w:p>
        </w:tc>
        <w:tc>
          <w:tcPr>
            <w:tcW w:w="7963" w:type="dxa"/>
            <w:vAlign w:val="center"/>
          </w:tcPr>
          <w:p w14:paraId="4E152C10" w14:textId="6CB40C11" w:rsidR="009D4713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8C5" w:rsidRPr="00514775" w14:paraId="2848712B" w14:textId="77777777" w:rsidTr="001B08C5">
        <w:tc>
          <w:tcPr>
            <w:tcW w:w="672" w:type="dxa"/>
            <w:vAlign w:val="center"/>
          </w:tcPr>
          <w:p w14:paraId="75DD9614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5" w:type="dxa"/>
            <w:vAlign w:val="center"/>
          </w:tcPr>
          <w:p w14:paraId="50D38675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замечаний и предложений</w:t>
            </w:r>
          </w:p>
        </w:tc>
        <w:tc>
          <w:tcPr>
            <w:tcW w:w="7963" w:type="dxa"/>
            <w:vAlign w:val="center"/>
          </w:tcPr>
          <w:p w14:paraId="62256850" w14:textId="0E6888EF" w:rsidR="001B08C5" w:rsidRDefault="00F07828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>амечания и предложения принимаются в письменной форме с по следующим адресам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A327EF" w14:textId="1F31FE12" w:rsidR="00F07828" w:rsidRDefault="00F07828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варианте</w:t>
            </w:r>
            <w:r w:rsidR="000262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7" w:history="1">
              <w:r w:rsidRPr="006B4D01">
                <w:rPr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(с пометкой «Общественные обсуждения»)</w:t>
            </w:r>
          </w:p>
          <w:p w14:paraId="2C127FAB" w14:textId="77777777" w:rsidR="00F07828" w:rsidRDefault="00F07828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 – г. Пермь, ул. Монастырская, д.160, оф.7</w:t>
            </w:r>
          </w:p>
          <w:p w14:paraId="15102AD9" w14:textId="5CB88A74" w:rsidR="00F07828" w:rsidRPr="00514775" w:rsidRDefault="00F07828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по объекту общественных обсуждений можно получить </w:t>
            </w:r>
            <w:r w:rsidRPr="00AC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по тел. +79058618890 (Коломина Екатерина Александровна) или письменно, предварительно направив запрос на адрес электронной почты: </w:t>
            </w:r>
            <w:hyperlink r:id="rId8" w:history="1">
              <w:r w:rsidRPr="000262EA">
                <w:rPr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Pr="00AC2720">
              <w:rPr>
                <w:rFonts w:ascii="Times New Roman" w:hAnsi="Times New Roman" w:cs="Times New Roman"/>
                <w:sz w:val="24"/>
                <w:szCs w:val="24"/>
              </w:rPr>
              <w:t>. с пометкой «Общественные обсуждения».</w:t>
            </w:r>
          </w:p>
        </w:tc>
      </w:tr>
      <w:tr w:rsidR="001B08C5" w:rsidRPr="00514775" w14:paraId="0083BB73" w14:textId="77777777" w:rsidTr="001B08C5">
        <w:tc>
          <w:tcPr>
            <w:tcW w:w="672" w:type="dxa"/>
            <w:vAlign w:val="center"/>
          </w:tcPr>
          <w:p w14:paraId="7E2A4A25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25" w:type="dxa"/>
            <w:vAlign w:val="center"/>
          </w:tcPr>
          <w:p w14:paraId="376B713E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Прием и документирование замечаний и предложений, поступивших в течение 10 календарных дней после окончания общественных обсуждений</w:t>
            </w:r>
          </w:p>
        </w:tc>
        <w:tc>
          <w:tcPr>
            <w:tcW w:w="7963" w:type="dxa"/>
            <w:vAlign w:val="center"/>
          </w:tcPr>
          <w:p w14:paraId="5D722F0C" w14:textId="6984584C" w:rsidR="001B08C5" w:rsidRPr="00514775" w:rsidRDefault="00C84AE0" w:rsidP="000262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792759"/>
            <w:r w:rsidRPr="000D1E5C">
              <w:rPr>
                <w:rFonts w:ascii="Times New Roman" w:hAnsi="Times New Roman" w:cs="Times New Roman"/>
                <w:sz w:val="24"/>
                <w:szCs w:val="24"/>
              </w:rPr>
              <w:t>Приём и документирование в «Журнале учета замечаний и предложений общественности» письменных замечаний и предложений, поступивших в течение 10 календарных дней после окончания общественных обсуждений</w:t>
            </w:r>
            <w:bookmarkEnd w:id="2"/>
          </w:p>
        </w:tc>
      </w:tr>
      <w:tr w:rsidR="001B08C5" w:rsidRPr="00514775" w14:paraId="5BD30F9E" w14:textId="77777777" w:rsidTr="001B08C5">
        <w:tc>
          <w:tcPr>
            <w:tcW w:w="672" w:type="dxa"/>
            <w:vAlign w:val="center"/>
          </w:tcPr>
          <w:p w14:paraId="58BAE751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5" w:type="dxa"/>
            <w:vAlign w:val="center"/>
          </w:tcPr>
          <w:p w14:paraId="154905A4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приема замечаний и предложений в электронном виде: электронная почта, адрес иной формы для приема замечаний и предложений (при наличии)</w:t>
            </w:r>
          </w:p>
        </w:tc>
        <w:tc>
          <w:tcPr>
            <w:tcW w:w="7963" w:type="dxa"/>
            <w:vAlign w:val="center"/>
          </w:tcPr>
          <w:p w14:paraId="4294D544" w14:textId="77777777" w:rsidR="001B08C5" w:rsidRPr="008C0D9C" w:rsidRDefault="00C84AE0" w:rsidP="009D47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60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виде: на адрес электронной почты Исполнителя </w:t>
            </w:r>
            <w:hyperlink r:id="rId9" w:history="1">
              <w:r w:rsidRPr="008C0D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(с пометкой «Общественные обсуждения»)</w:t>
            </w:r>
          </w:p>
          <w:p w14:paraId="2D6A2325" w14:textId="30AE70A3" w:rsidR="00C84AE0" w:rsidRPr="00C84AE0" w:rsidRDefault="00C84AE0" w:rsidP="009D47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7828">
              <w:rPr>
                <w:rFonts w:ascii="Times New Roman" w:hAnsi="Times New Roman" w:cs="Times New Roman"/>
                <w:sz w:val="24"/>
                <w:szCs w:val="24"/>
              </w:rPr>
              <w:t>письменном виде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9C" w:rsidRPr="008C0D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D9C" w:rsidRPr="008C0D9C">
              <w:rPr>
                <w:rFonts w:ascii="Times New Roman" w:hAnsi="Times New Roman" w:cs="Times New Roman"/>
                <w:sz w:val="24"/>
                <w:szCs w:val="24"/>
              </w:rPr>
              <w:t>в месте размещения объекта общественных обсуждений</w:t>
            </w:r>
          </w:p>
        </w:tc>
      </w:tr>
      <w:tr w:rsidR="001B08C5" w:rsidRPr="00514775" w14:paraId="1E02B858" w14:textId="77777777" w:rsidTr="001B08C5">
        <w:tc>
          <w:tcPr>
            <w:tcW w:w="672" w:type="dxa"/>
            <w:vAlign w:val="center"/>
          </w:tcPr>
          <w:p w14:paraId="4B0AFDAF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5" w:type="dxa"/>
            <w:vAlign w:val="center"/>
          </w:tcPr>
          <w:p w14:paraId="7FB301E1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лица, ответственного за ведение журнала учета замечаний и предложений общественности, со стороны заказчика (исполнителя): фамилия, имя, отчество, телефон (при наличии), адрес электронной почты (при наличии)</w:t>
            </w:r>
          </w:p>
        </w:tc>
        <w:tc>
          <w:tcPr>
            <w:tcW w:w="7963" w:type="dxa"/>
            <w:vAlign w:val="center"/>
          </w:tcPr>
          <w:p w14:paraId="14E13032" w14:textId="1CB551A2" w:rsidR="00B73DF0" w:rsidRPr="00514775" w:rsidRDefault="00C84AE0" w:rsidP="00C84AE0">
            <w:pPr>
              <w:pStyle w:val="a5"/>
              <w:autoSpaceDE w:val="0"/>
              <w:autoSpaceDN w:val="0"/>
              <w:adjustRightInd w:val="0"/>
              <w:spacing w:line="240" w:lineRule="auto"/>
              <w:ind w:left="91"/>
              <w:jc w:val="both"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bookmarkStart w:id="3" w:name="_Hlk111792541"/>
            <w:r w:rsidRPr="00962E31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2E31">
              <w:rPr>
                <w:rFonts w:ascii="Times New Roman" w:hAnsi="Times New Roman" w:cs="Times New Roman"/>
                <w:sz w:val="24"/>
                <w:szCs w:val="24"/>
              </w:rPr>
              <w:t>оломина Екатерина Александровна, 8 905 861 88 90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1A36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</w:p>
        </w:tc>
      </w:tr>
      <w:tr w:rsidR="001B08C5" w:rsidRPr="00514775" w14:paraId="6E622A64" w14:textId="77777777" w:rsidTr="001B08C5">
        <w:tc>
          <w:tcPr>
            <w:tcW w:w="672" w:type="dxa"/>
            <w:vAlign w:val="center"/>
          </w:tcPr>
          <w:p w14:paraId="6966DB10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5" w:type="dxa"/>
            <w:vAlign w:val="center"/>
          </w:tcPr>
          <w:p w14:paraId="29EEDF83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7963" w:type="dxa"/>
            <w:vAlign w:val="center"/>
          </w:tcPr>
          <w:p w14:paraId="4C01713E" w14:textId="6C738264" w:rsidR="00514775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Уфимцев </w:t>
            </w: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Константин Сергеевич</w:t>
            </w:r>
          </w:p>
        </w:tc>
      </w:tr>
      <w:tr w:rsidR="001B08C5" w:rsidRPr="00514775" w14:paraId="58533332" w14:textId="77777777" w:rsidTr="001B08C5">
        <w:tc>
          <w:tcPr>
            <w:tcW w:w="672" w:type="dxa"/>
            <w:vAlign w:val="center"/>
          </w:tcPr>
          <w:p w14:paraId="47013A7C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5" w:type="dxa"/>
            <w:vAlign w:val="center"/>
          </w:tcPr>
          <w:p w14:paraId="152D8024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63" w:type="dxa"/>
            <w:vAlign w:val="center"/>
          </w:tcPr>
          <w:p w14:paraId="0D99976F" w14:textId="5BAB49C6" w:rsidR="00514775" w:rsidRPr="00514775" w:rsidRDefault="00840FBF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+7(909)1173860</w:t>
            </w:r>
          </w:p>
        </w:tc>
      </w:tr>
      <w:tr w:rsidR="001B08C5" w:rsidRPr="00514775" w14:paraId="411C8CDF" w14:textId="77777777" w:rsidTr="001B08C5">
        <w:tc>
          <w:tcPr>
            <w:tcW w:w="672" w:type="dxa"/>
            <w:vAlign w:val="center"/>
          </w:tcPr>
          <w:p w14:paraId="0ADFF602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5" w:type="dxa"/>
            <w:vAlign w:val="center"/>
          </w:tcPr>
          <w:p w14:paraId="4CED7355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63" w:type="dxa"/>
            <w:vAlign w:val="center"/>
          </w:tcPr>
          <w:p w14:paraId="4C6E5E18" w14:textId="0151D70E" w:rsidR="00514775" w:rsidRPr="00514775" w:rsidRDefault="00717626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2C11" w:rsidRPr="00D955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ksufimcev@mail.ru</w:t>
              </w:r>
            </w:hyperlink>
            <w:r w:rsidR="004A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AE0" w:rsidRPr="00514775" w14:paraId="7508B9BF" w14:textId="77777777" w:rsidTr="001B08C5">
        <w:tc>
          <w:tcPr>
            <w:tcW w:w="672" w:type="dxa"/>
            <w:vAlign w:val="center"/>
          </w:tcPr>
          <w:p w14:paraId="7F550BCB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5" w:type="dxa"/>
            <w:vAlign w:val="center"/>
          </w:tcPr>
          <w:p w14:paraId="7CB26134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7963" w:type="dxa"/>
            <w:vAlign w:val="center"/>
          </w:tcPr>
          <w:p w14:paraId="016E06D5" w14:textId="08E95B16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Fonts w:ascii="Times New Roman" w:hAnsi="Times New Roman" w:cs="Times New Roman"/>
                <w:sz w:val="24"/>
                <w:szCs w:val="24"/>
              </w:rPr>
              <w:t>Коломина Екатерина Александровна</w:t>
            </w:r>
          </w:p>
        </w:tc>
      </w:tr>
      <w:tr w:rsidR="00C84AE0" w:rsidRPr="00514775" w14:paraId="546DA3CC" w14:textId="77777777" w:rsidTr="001B08C5">
        <w:tc>
          <w:tcPr>
            <w:tcW w:w="672" w:type="dxa"/>
            <w:vAlign w:val="center"/>
          </w:tcPr>
          <w:p w14:paraId="6ACAC035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5" w:type="dxa"/>
            <w:vAlign w:val="center"/>
          </w:tcPr>
          <w:p w14:paraId="7F3CA550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963" w:type="dxa"/>
            <w:vAlign w:val="center"/>
          </w:tcPr>
          <w:p w14:paraId="723E2064" w14:textId="7B57FE94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8 905 861 88 90</w:t>
            </w:r>
          </w:p>
        </w:tc>
      </w:tr>
      <w:tr w:rsidR="00C84AE0" w:rsidRPr="00514775" w14:paraId="60F918D5" w14:textId="77777777" w:rsidTr="001B08C5">
        <w:tc>
          <w:tcPr>
            <w:tcW w:w="672" w:type="dxa"/>
            <w:vAlign w:val="center"/>
          </w:tcPr>
          <w:p w14:paraId="0D31B289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5" w:type="dxa"/>
            <w:vAlign w:val="center"/>
          </w:tcPr>
          <w:p w14:paraId="469AFB0D" w14:textId="77777777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1533C3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63" w:type="dxa"/>
            <w:vAlign w:val="center"/>
          </w:tcPr>
          <w:p w14:paraId="3FBD6C86" w14:textId="79CE7EAE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kolominaekaterinaa@gmail.com</w:t>
            </w:r>
          </w:p>
        </w:tc>
      </w:tr>
      <w:tr w:rsidR="00355F85" w:rsidRPr="00514775" w14:paraId="7AB4FD32" w14:textId="77777777" w:rsidTr="007560EE">
        <w:tc>
          <w:tcPr>
            <w:tcW w:w="672" w:type="dxa"/>
            <w:vAlign w:val="center"/>
          </w:tcPr>
          <w:p w14:paraId="4F3AA082" w14:textId="77777777" w:rsidR="00355F85" w:rsidRPr="00514775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5" w:type="dxa"/>
            <w:vAlign w:val="center"/>
          </w:tcPr>
          <w:p w14:paraId="172C821B" w14:textId="77777777" w:rsidR="00355F85" w:rsidRPr="007B1C26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C26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7963" w:type="dxa"/>
          </w:tcPr>
          <w:p w14:paraId="21880859" w14:textId="1249A898" w:rsidR="00355F85" w:rsidRPr="00355F85" w:rsidRDefault="007B1C26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 Николай Павлович, консультант отдела по ООС и природопользованию МКУ Управление благоустройства Пермского муниципального округа</w:t>
            </w:r>
          </w:p>
        </w:tc>
      </w:tr>
      <w:tr w:rsidR="00355F85" w:rsidRPr="00514775" w14:paraId="70C4B58F" w14:textId="77777777" w:rsidTr="007560EE">
        <w:tc>
          <w:tcPr>
            <w:tcW w:w="672" w:type="dxa"/>
            <w:vAlign w:val="center"/>
          </w:tcPr>
          <w:p w14:paraId="0C625038" w14:textId="77777777" w:rsidR="00355F85" w:rsidRPr="00514775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5" w:type="dxa"/>
            <w:vAlign w:val="center"/>
          </w:tcPr>
          <w:p w14:paraId="32AC1AEF" w14:textId="77777777" w:rsidR="00355F85" w:rsidRPr="007B1C26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C2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63" w:type="dxa"/>
          </w:tcPr>
          <w:p w14:paraId="0F920B35" w14:textId="6AE4549E" w:rsidR="00355F85" w:rsidRPr="00355F85" w:rsidRDefault="007B1C26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(342) 296-33-90</w:t>
            </w:r>
          </w:p>
        </w:tc>
      </w:tr>
      <w:tr w:rsidR="00355F85" w:rsidRPr="00514775" w14:paraId="55267130" w14:textId="77777777" w:rsidTr="007560EE">
        <w:tc>
          <w:tcPr>
            <w:tcW w:w="672" w:type="dxa"/>
            <w:vAlign w:val="center"/>
          </w:tcPr>
          <w:p w14:paraId="45762FD3" w14:textId="77777777" w:rsidR="00355F85" w:rsidRPr="00514775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25" w:type="dxa"/>
            <w:vAlign w:val="center"/>
          </w:tcPr>
          <w:p w14:paraId="62159BAD" w14:textId="77777777" w:rsidR="00355F85" w:rsidRPr="007B1C26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C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63" w:type="dxa"/>
          </w:tcPr>
          <w:p w14:paraId="72021682" w14:textId="19F7EB85" w:rsidR="00355F85" w:rsidRPr="00355F85" w:rsidRDefault="007B1C26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npbaklanov@permsky.permkrai.ru</w:t>
            </w:r>
          </w:p>
        </w:tc>
      </w:tr>
      <w:tr w:rsidR="00514775" w:rsidRPr="00514775" w14:paraId="6124DC33" w14:textId="77777777" w:rsidTr="001B08C5">
        <w:tc>
          <w:tcPr>
            <w:tcW w:w="672" w:type="dxa"/>
            <w:vAlign w:val="center"/>
          </w:tcPr>
          <w:p w14:paraId="3ED110EF" w14:textId="77777777" w:rsidR="00514775" w:rsidRPr="00514775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5" w:type="dxa"/>
            <w:vAlign w:val="center"/>
          </w:tcPr>
          <w:p w14:paraId="75837A23" w14:textId="77777777" w:rsidR="00514775" w:rsidRPr="008C0D9C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дополнительном информировании общественности (в случае его осуществления) путем распространения информации, указанной в уведомлении, по радио, на телевидении, в периодической печати, на информационных стендах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7963" w:type="dxa"/>
            <w:vAlign w:val="center"/>
          </w:tcPr>
          <w:p w14:paraId="3A78F700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сеть «Интернет» на официальных сайтах:</w:t>
            </w:r>
          </w:p>
          <w:p w14:paraId="4DA88AC9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1792788"/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Федеральной службы по надзору в сфере природопользования Росприроднадзор;</w:t>
            </w:r>
          </w:p>
          <w:p w14:paraId="55E1152A" w14:textId="7F76B54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>Западно-у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ральского</w:t>
            </w:r>
            <w:proofErr w:type="gramEnd"/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управления Росприроднадзора;</w:t>
            </w:r>
          </w:p>
          <w:p w14:paraId="36F5C56C" w14:textId="43A255F6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Министерства природных ресурсов</w:t>
            </w:r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, лесного хозяйства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428CEB" w14:textId="4940430E" w:rsidR="00514775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bookmarkEnd w:id="4"/>
            <w:r w:rsidR="00717626" w:rsidRPr="00E94860">
              <w:rPr>
                <w:rFonts w:ascii="Times New Roman" w:hAnsi="Times New Roman" w:cs="Times New Roman"/>
                <w:sz w:val="24"/>
                <w:szCs w:val="24"/>
              </w:rPr>
              <w:t>Сайт Пермского муниципального округа в информационно-телекоммуникационной сети Интернет (</w:t>
            </w:r>
            <w:hyperlink r:id="rId12" w:history="1">
              <w:r w:rsidR="00717626"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717626"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permokrug</w:t>
              </w:r>
              <w:r w:rsidR="00717626"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7626" w:rsidRPr="00E94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717626" w:rsidRPr="00E94860">
              <w:rPr>
                <w:rFonts w:ascii="Times New Roman" w:hAnsi="Times New Roman" w:cs="Times New Roman"/>
                <w:sz w:val="24"/>
                <w:szCs w:val="24"/>
              </w:rPr>
              <w:t>) в  разделе «Охрана окружающей среды / Общественные обсуждения»</w:t>
            </w:r>
            <w:bookmarkStart w:id="5" w:name="_GoBack"/>
            <w:bookmarkEnd w:id="5"/>
          </w:p>
        </w:tc>
      </w:tr>
      <w:tr w:rsidR="00514775" w:rsidRPr="00514775" w14:paraId="3C0BB906" w14:textId="77777777" w:rsidTr="001B08C5">
        <w:tc>
          <w:tcPr>
            <w:tcW w:w="672" w:type="dxa"/>
            <w:vAlign w:val="center"/>
          </w:tcPr>
          <w:p w14:paraId="5E207FA5" w14:textId="77777777" w:rsidR="00514775" w:rsidRPr="00514775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25" w:type="dxa"/>
            <w:vAlign w:val="center"/>
          </w:tcPr>
          <w:p w14:paraId="1FCDC518" w14:textId="77777777" w:rsidR="00514775" w:rsidRPr="00514775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7963" w:type="dxa"/>
            <w:vAlign w:val="center"/>
          </w:tcPr>
          <w:p w14:paraId="340EEFA1" w14:textId="4D68F1F0" w:rsidR="00514775" w:rsidRPr="00514775" w:rsidRDefault="00AF4F41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C5E43D" w14:textId="77777777" w:rsidR="005F7457" w:rsidRPr="00514775" w:rsidRDefault="005F7457">
      <w:pPr>
        <w:rPr>
          <w:rFonts w:ascii="Times New Roman" w:hAnsi="Times New Roman" w:cs="Times New Roman"/>
          <w:sz w:val="24"/>
          <w:szCs w:val="24"/>
        </w:rPr>
      </w:pPr>
    </w:p>
    <w:sectPr w:rsidR="005F7457" w:rsidRPr="00514775" w:rsidSect="00355F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262EA"/>
    <w:rsid w:val="00032FAA"/>
    <w:rsid w:val="00050675"/>
    <w:rsid w:val="000F13BD"/>
    <w:rsid w:val="00104F4C"/>
    <w:rsid w:val="001230A8"/>
    <w:rsid w:val="001533C3"/>
    <w:rsid w:val="001B08C5"/>
    <w:rsid w:val="002D55D7"/>
    <w:rsid w:val="00355F85"/>
    <w:rsid w:val="003659EC"/>
    <w:rsid w:val="0040192F"/>
    <w:rsid w:val="004A2C11"/>
    <w:rsid w:val="004E31A3"/>
    <w:rsid w:val="00514775"/>
    <w:rsid w:val="005A11C3"/>
    <w:rsid w:val="005E5233"/>
    <w:rsid w:val="005F7457"/>
    <w:rsid w:val="00606EA4"/>
    <w:rsid w:val="006B4D01"/>
    <w:rsid w:val="0070390D"/>
    <w:rsid w:val="00717626"/>
    <w:rsid w:val="007B1C26"/>
    <w:rsid w:val="007F17FD"/>
    <w:rsid w:val="00840FBF"/>
    <w:rsid w:val="008C0D9C"/>
    <w:rsid w:val="009D4713"/>
    <w:rsid w:val="00AF4F41"/>
    <w:rsid w:val="00B51E80"/>
    <w:rsid w:val="00B73DF0"/>
    <w:rsid w:val="00C84AE0"/>
    <w:rsid w:val="00CC4AC6"/>
    <w:rsid w:val="00DD78DE"/>
    <w:rsid w:val="00DE6E0C"/>
    <w:rsid w:val="00EB1520"/>
    <w:rsid w:val="00F07828"/>
    <w:rsid w:val="00F92ED2"/>
    <w:rsid w:val="00F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inaekaterina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lominaekaterinaa@gmail.com" TargetMode="External"/><Relationship Id="rId12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mokrug.ru" TargetMode="External"/><Relationship Id="rId11" Type="http://schemas.openxmlformats.org/officeDocument/2006/relationships/hyperlink" Target="mailto:ksufimce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lominaekaterina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minaekaterina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9</cp:revision>
  <dcterms:created xsi:type="dcterms:W3CDTF">2022-12-19T03:55:00Z</dcterms:created>
  <dcterms:modified xsi:type="dcterms:W3CDTF">2023-11-21T11:11:00Z</dcterms:modified>
</cp:coreProperties>
</file>